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LICEUM OGÓLNOKSZTAŁCĄCE DLA DOROSŁYCH UL. Asnyka 26</w:t>
      </w:r>
    </w:p>
    <w:p>
      <w:pPr>
        <w:jc w:val="center"/>
      </w:pPr>
    </w:p>
    <w:p>
      <w:pPr>
        <w:jc w:val="center"/>
      </w:pPr>
    </w:p>
    <w:tbl>
      <w:tblPr>
        <w:tblStyle w:val="3"/>
        <w:tblW w:w="21584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7"/>
        <w:gridCol w:w="3082"/>
        <w:gridCol w:w="3081"/>
        <w:gridCol w:w="3081"/>
        <w:gridCol w:w="3081"/>
        <w:gridCol w:w="3081"/>
        <w:gridCol w:w="30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SOBOTA 2023-03-25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Chemia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Aldona Elżbieta Jasińska-Stępniak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Chemia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Aldona Elżbieta Jasińska-Stępniak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Chemia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Aldona Elżbieta Jasińska-Stępniak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Chemia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Aldona Elżbieta Jasińska-Stępniak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przedsiębiorczości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przedsiębiorczości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przedsiębiorczości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przedsiębiorczości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Katarzyna Patrycja Strąk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21586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7"/>
        <w:gridCol w:w="3082"/>
        <w:gridCol w:w="3082"/>
        <w:gridCol w:w="3082"/>
        <w:gridCol w:w="3081"/>
        <w:gridCol w:w="3081"/>
        <w:gridCol w:w="30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NIEDZIELA 2023-03-26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Semestr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08:00 - 08:45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08:50 - 09:35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09:40 - 10:25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10:30 - 11:15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11:20 - 12:05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 i teraźniejszość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12:10 - 12:55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Matematyka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 i teraźniejszość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13:00 - 13:45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Anna Maria Zydorowicz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 i teraźniejszość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13:50 - 14:35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Geografia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Małgorzata Sroka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fizyka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Jarosław Olejnik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polski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Sławomir Mrugalski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Historia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14:40 - 15:25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przedsiębiorczości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Katarzyna Patrycja Strąk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15:30 - 16:15</w:t>
            </w: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przedsiębiorczości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Katarzyna Patrycja Strąk</w:t>
            </w: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Język angielski</w:t>
            </w:r>
          </w:p>
          <w:p>
            <w:pPr>
              <w:pStyle w:val="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Janusz Kokosiński</w:t>
            </w:r>
          </w:p>
        </w:tc>
      </w:tr>
    </w:tbl>
    <w:p>
      <w:pPr>
        <w:pStyle w:val="4"/>
        <w:jc w:val="center"/>
      </w:pPr>
    </w:p>
    <w:p>
      <w:pPr>
        <w:pStyle w:val="4"/>
        <w:jc w:val="center"/>
      </w:pPr>
    </w:p>
    <w:sectPr>
      <w:pgSz w:w="23811" w:h="16838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6"/>
    <w:rsid w:val="00473C85"/>
    <w:rsid w:val="00A55AD6"/>
    <w:rsid w:val="00F7037E"/>
    <w:rsid w:val="574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510</Words>
  <Characters>3065</Characters>
  <Lines>25</Lines>
  <Paragraphs>7</Paragraphs>
  <TotalTime>8</TotalTime>
  <ScaleCrop>false</ScaleCrop>
  <LinksUpToDate>false</LinksUpToDate>
  <CharactersWithSpaces>3568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2023-03-21T11:05:00Z</dcterms:created>
  <dc:creator>Użytkownik systemu Windows</dc:creator>
  <cp:lastModifiedBy>user</cp:lastModifiedBy>
  <dcterms:modified xsi:type="dcterms:W3CDTF">2023-03-22T11:20:50Z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9A347B8987C24B49BCF6AEAC845C35AE</vt:lpwstr>
  </property>
</Properties>
</file>